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B7" w:rsidRDefault="006F11B7">
      <w:pPr>
        <w:jc w:val="center"/>
        <w:rPr>
          <w:sz w:val="24"/>
        </w:rPr>
      </w:pPr>
      <w:r>
        <w:rPr>
          <w:rFonts w:hint="eastAsia"/>
          <w:sz w:val="24"/>
        </w:rPr>
        <w:t>『材料の科学と工学』</w:t>
      </w:r>
      <w:r w:rsidR="00F6722E">
        <w:rPr>
          <w:rFonts w:hint="eastAsia"/>
          <w:sz w:val="24"/>
        </w:rPr>
        <w:t>掲載料</w:t>
      </w:r>
      <w:r w:rsidR="004C57EA">
        <w:rPr>
          <w:rFonts w:hint="eastAsia"/>
          <w:sz w:val="24"/>
        </w:rPr>
        <w:t>金表</w:t>
      </w:r>
    </w:p>
    <w:p w:rsidR="002170B1" w:rsidRPr="002170B1" w:rsidRDefault="002170B1" w:rsidP="002170B1">
      <w:pPr>
        <w:snapToGrid w:val="0"/>
        <w:jc w:val="left"/>
        <w:rPr>
          <w:sz w:val="10"/>
          <w:szCs w:val="10"/>
        </w:rPr>
      </w:pPr>
    </w:p>
    <w:p w:rsidR="006F11B7" w:rsidRDefault="004C57EA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掲載</w:t>
      </w:r>
      <w:r w:rsidR="006F11B7">
        <w:rPr>
          <w:rFonts w:hint="eastAsia"/>
          <w:sz w:val="22"/>
        </w:rPr>
        <w:t>料金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2127"/>
      </w:tblGrid>
      <w:tr w:rsidR="00C62E4B" w:rsidRPr="00C62E4B" w:rsidTr="00874ECC">
        <w:trPr>
          <w:trHeight w:val="397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原稿種別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刷り上り規定ページ数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掲載料</w:t>
            </w:r>
            <w:r w:rsidR="007F7FDF" w:rsidRPr="00C62E4B">
              <w:rPr>
                <w:rFonts w:hint="eastAsia"/>
                <w:szCs w:val="21"/>
              </w:rPr>
              <w:t>金</w:t>
            </w:r>
          </w:p>
        </w:tc>
      </w:tr>
      <w:tr w:rsidR="00C62E4B" w:rsidRPr="00C62E4B" w:rsidTr="00C62E4B">
        <w:trPr>
          <w:trHeight w:val="397"/>
        </w:trPr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各種論文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5</w:t>
            </w:r>
            <w:r w:rsidRPr="00C62E4B"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233B" w:rsidRPr="00C62E4B" w:rsidRDefault="0076233B" w:rsidP="00A8563E">
            <w:pPr>
              <w:ind w:firstLineChars="100" w:firstLine="240"/>
              <w:jc w:val="left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50,000</w:t>
            </w:r>
            <w:r w:rsidRPr="00C62E4B">
              <w:rPr>
                <w:rFonts w:hint="eastAsia"/>
                <w:szCs w:val="21"/>
              </w:rPr>
              <w:t>円</w:t>
            </w:r>
          </w:p>
        </w:tc>
      </w:tr>
      <w:tr w:rsidR="00A20321" w:rsidRPr="00C62E4B" w:rsidTr="00874ECC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321" w:rsidRDefault="00A20321" w:rsidP="00C62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各種論文</w:t>
            </w:r>
          </w:p>
          <w:p w:rsidR="00A20321" w:rsidRPr="00C62E4B" w:rsidRDefault="00A20321" w:rsidP="00C62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Rapid Publication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321" w:rsidRPr="00C62E4B" w:rsidRDefault="00A20321" w:rsidP="00C62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321" w:rsidRPr="00C62E4B" w:rsidRDefault="00A20321" w:rsidP="00A8563E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>70,000</w:t>
            </w:r>
            <w:r>
              <w:rPr>
                <w:rFonts w:hint="eastAsia"/>
                <w:szCs w:val="21"/>
              </w:rPr>
              <w:t>円</w:t>
            </w:r>
            <w:r w:rsidR="00A8563E">
              <w:rPr>
                <w:rFonts w:hint="eastAsia"/>
                <w:szCs w:val="21"/>
              </w:rPr>
              <w:t xml:space="preserve">　※</w:t>
            </w:r>
            <w:r w:rsidR="00A8563E">
              <w:rPr>
                <w:rFonts w:hint="eastAsia"/>
                <w:szCs w:val="21"/>
              </w:rPr>
              <w:t>1</w:t>
            </w:r>
          </w:p>
        </w:tc>
      </w:tr>
      <w:tr w:rsidR="00C62E4B" w:rsidRPr="00C62E4B" w:rsidTr="00C62E4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ノート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3</w:t>
            </w:r>
            <w:r w:rsidRPr="00C62E4B"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233B" w:rsidRPr="00C62E4B" w:rsidRDefault="0076233B" w:rsidP="00A8563E">
            <w:pPr>
              <w:ind w:firstLineChars="100" w:firstLine="240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40,000</w:t>
            </w:r>
            <w:r w:rsidRPr="00C62E4B">
              <w:rPr>
                <w:rFonts w:hint="eastAsia"/>
                <w:szCs w:val="21"/>
              </w:rPr>
              <w:t>円</w:t>
            </w:r>
          </w:p>
        </w:tc>
      </w:tr>
      <w:tr w:rsidR="00C62E4B" w:rsidRPr="00C62E4B" w:rsidTr="00C62E4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76233B" w:rsidRPr="00C62E4B" w:rsidRDefault="0076233B" w:rsidP="00A20321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レター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2</w:t>
            </w:r>
            <w:r w:rsidRPr="00C62E4B"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233B" w:rsidRPr="00C62E4B" w:rsidRDefault="00A20321" w:rsidP="00A8563E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76233B" w:rsidRPr="00C62E4B">
              <w:rPr>
                <w:rFonts w:hint="eastAsia"/>
                <w:szCs w:val="21"/>
              </w:rPr>
              <w:t>0,000</w:t>
            </w:r>
            <w:r w:rsidR="0076233B" w:rsidRPr="00C62E4B">
              <w:rPr>
                <w:rFonts w:hint="eastAsia"/>
                <w:szCs w:val="21"/>
              </w:rPr>
              <w:t>円</w:t>
            </w:r>
            <w:r w:rsidR="00A8563E">
              <w:rPr>
                <w:rFonts w:hint="eastAsia"/>
                <w:szCs w:val="21"/>
              </w:rPr>
              <w:t xml:space="preserve">　※</w:t>
            </w:r>
            <w:r w:rsidR="00A8563E">
              <w:rPr>
                <w:rFonts w:hint="eastAsia"/>
                <w:szCs w:val="21"/>
              </w:rPr>
              <w:t>1</w:t>
            </w:r>
          </w:p>
        </w:tc>
      </w:tr>
      <w:tr w:rsidR="00A20321" w:rsidRPr="00C62E4B" w:rsidTr="00C62E4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A20321" w:rsidRPr="00C62E4B" w:rsidRDefault="00A20321" w:rsidP="00C62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20321" w:rsidRPr="00C62E4B" w:rsidRDefault="00A20321" w:rsidP="00C62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0321" w:rsidRPr="00C62E4B" w:rsidRDefault="00A20321" w:rsidP="00A8563E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>30,000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C62E4B" w:rsidRPr="00C62E4B" w:rsidTr="00C62E4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総説，解説など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233B" w:rsidRPr="00C62E4B" w:rsidRDefault="0076233B" w:rsidP="00C62E4B">
            <w:pPr>
              <w:jc w:val="center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4</w:t>
            </w:r>
            <w:r w:rsidRPr="00C62E4B">
              <w:rPr>
                <w:rFonts w:hint="eastAsia"/>
                <w:szCs w:val="21"/>
              </w:rPr>
              <w:t>ページ以内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233B" w:rsidRPr="00C62E4B" w:rsidRDefault="0076233B" w:rsidP="00A8563E">
            <w:pPr>
              <w:ind w:firstLineChars="100" w:firstLine="240"/>
              <w:rPr>
                <w:szCs w:val="21"/>
              </w:rPr>
            </w:pPr>
            <w:r w:rsidRPr="00C62E4B">
              <w:rPr>
                <w:rFonts w:hint="eastAsia"/>
                <w:szCs w:val="21"/>
              </w:rPr>
              <w:t>40,000</w:t>
            </w:r>
            <w:r w:rsidRPr="00C62E4B">
              <w:rPr>
                <w:rFonts w:hint="eastAsia"/>
                <w:szCs w:val="21"/>
              </w:rPr>
              <w:t>円</w:t>
            </w:r>
            <w:r w:rsidR="00A8563E">
              <w:rPr>
                <w:rFonts w:hint="eastAsia"/>
                <w:szCs w:val="21"/>
              </w:rPr>
              <w:t xml:space="preserve">　※</w:t>
            </w:r>
            <w:r w:rsidR="00A8563E">
              <w:rPr>
                <w:rFonts w:hint="eastAsia"/>
                <w:szCs w:val="21"/>
              </w:rPr>
              <w:t>2</w:t>
            </w:r>
          </w:p>
        </w:tc>
      </w:tr>
    </w:tbl>
    <w:p w:rsidR="002170B1" w:rsidRPr="000D0274" w:rsidRDefault="00A8563E" w:rsidP="000D0274">
      <w:pPr>
        <w:snapToGrid w:val="0"/>
        <w:ind w:firstLineChars="400" w:firstLine="840"/>
        <w:jc w:val="left"/>
        <w:rPr>
          <w:sz w:val="18"/>
          <w:szCs w:val="18"/>
        </w:rPr>
      </w:pPr>
      <w:r w:rsidRPr="000D0274">
        <w:rPr>
          <w:rFonts w:hint="eastAsia"/>
          <w:sz w:val="18"/>
          <w:szCs w:val="18"/>
        </w:rPr>
        <w:t>※</w:t>
      </w:r>
      <w:r w:rsidRPr="000D0274">
        <w:rPr>
          <w:rFonts w:hint="eastAsia"/>
          <w:sz w:val="18"/>
          <w:szCs w:val="18"/>
        </w:rPr>
        <w:t>1</w:t>
      </w:r>
      <w:r w:rsidRPr="000D0274">
        <w:rPr>
          <w:rFonts w:hint="eastAsia"/>
          <w:sz w:val="18"/>
          <w:szCs w:val="18"/>
        </w:rPr>
        <w:t xml:space="preserve">　掲載料に</w:t>
      </w:r>
      <w:r w:rsidR="000D0274">
        <w:rPr>
          <w:rFonts w:hint="eastAsia"/>
          <w:sz w:val="18"/>
          <w:szCs w:val="18"/>
        </w:rPr>
        <w:t>短期</w:t>
      </w:r>
      <w:r w:rsidRPr="000D0274">
        <w:rPr>
          <w:rFonts w:hint="eastAsia"/>
          <w:sz w:val="18"/>
          <w:szCs w:val="18"/>
        </w:rPr>
        <w:t>審査料（</w:t>
      </w:r>
      <w:r w:rsidRPr="000D0274">
        <w:rPr>
          <w:rFonts w:hint="eastAsia"/>
          <w:sz w:val="18"/>
          <w:szCs w:val="18"/>
        </w:rPr>
        <w:t>20,000</w:t>
      </w:r>
      <w:r w:rsidRPr="000D0274">
        <w:rPr>
          <w:rFonts w:hint="eastAsia"/>
          <w:sz w:val="18"/>
          <w:szCs w:val="18"/>
        </w:rPr>
        <w:t>円）を含みます．</w:t>
      </w:r>
    </w:p>
    <w:p w:rsidR="00A8563E" w:rsidRPr="000D0274" w:rsidRDefault="00A8563E" w:rsidP="000D0274">
      <w:pPr>
        <w:ind w:firstLineChars="400" w:firstLine="840"/>
        <w:jc w:val="left"/>
        <w:rPr>
          <w:sz w:val="18"/>
          <w:szCs w:val="18"/>
        </w:rPr>
      </w:pPr>
      <w:r w:rsidRPr="000D0274">
        <w:rPr>
          <w:rFonts w:hint="eastAsia"/>
          <w:sz w:val="18"/>
          <w:szCs w:val="18"/>
        </w:rPr>
        <w:t>※</w:t>
      </w:r>
      <w:r w:rsidRPr="000D0274">
        <w:rPr>
          <w:rFonts w:hint="eastAsia"/>
          <w:sz w:val="18"/>
          <w:szCs w:val="18"/>
        </w:rPr>
        <w:t>2</w:t>
      </w:r>
      <w:r w:rsidRPr="000D0274">
        <w:rPr>
          <w:rFonts w:hint="eastAsia"/>
          <w:sz w:val="18"/>
          <w:szCs w:val="18"/>
        </w:rPr>
        <w:t xml:space="preserve">　依頼原稿の場合，掲載料</w:t>
      </w:r>
      <w:r w:rsidR="000D0274">
        <w:rPr>
          <w:rFonts w:hint="eastAsia"/>
          <w:sz w:val="18"/>
          <w:szCs w:val="18"/>
        </w:rPr>
        <w:t>は発生</w:t>
      </w:r>
      <w:r w:rsidRPr="000D0274">
        <w:rPr>
          <w:rFonts w:hint="eastAsia"/>
          <w:sz w:val="18"/>
          <w:szCs w:val="18"/>
        </w:rPr>
        <w:t>しません．</w:t>
      </w:r>
    </w:p>
    <w:p w:rsidR="00A8563E" w:rsidRPr="00957421" w:rsidRDefault="00A8563E" w:rsidP="00957421">
      <w:pPr>
        <w:jc w:val="left"/>
        <w:rPr>
          <w:szCs w:val="21"/>
        </w:rPr>
      </w:pPr>
    </w:p>
    <w:p w:rsidR="006F11B7" w:rsidRDefault="006F11B7">
      <w:pPr>
        <w:numPr>
          <w:ilvl w:val="0"/>
          <w:numId w:val="1"/>
        </w:numPr>
      </w:pPr>
      <w:r>
        <w:rPr>
          <w:rFonts w:hint="eastAsia"/>
        </w:rPr>
        <w:t>超過料金</w:t>
      </w:r>
    </w:p>
    <w:p w:rsidR="004C57EA" w:rsidRDefault="006F11B7" w:rsidP="004C57EA">
      <w:pPr>
        <w:numPr>
          <w:ilvl w:val="0"/>
          <w:numId w:val="3"/>
        </w:numPr>
      </w:pPr>
      <w:r>
        <w:rPr>
          <w:rFonts w:hint="eastAsia"/>
        </w:rPr>
        <w:t>１</w:t>
      </w:r>
      <w:r w:rsidR="007F7FDF">
        <w:rPr>
          <w:rFonts w:hint="eastAsia"/>
        </w:rPr>
        <w:t>ページ</w:t>
      </w:r>
      <w:r>
        <w:rPr>
          <w:rFonts w:hint="eastAsia"/>
        </w:rPr>
        <w:t>につき</w:t>
      </w:r>
      <w:r>
        <w:rPr>
          <w:rFonts w:hint="eastAsia"/>
        </w:rPr>
        <w:t>10,000</w:t>
      </w:r>
      <w:r>
        <w:rPr>
          <w:rFonts w:hint="eastAsia"/>
        </w:rPr>
        <w:t>円とします．</w:t>
      </w:r>
    </w:p>
    <w:p w:rsidR="00155FCB" w:rsidRPr="00957421" w:rsidRDefault="00155FCB" w:rsidP="00957421">
      <w:pPr>
        <w:rPr>
          <w:szCs w:val="21"/>
        </w:rPr>
      </w:pPr>
    </w:p>
    <w:p w:rsidR="006C72EF" w:rsidRDefault="003C7360" w:rsidP="006C72EF">
      <w:pPr>
        <w:numPr>
          <w:ilvl w:val="0"/>
          <w:numId w:val="1"/>
        </w:numPr>
      </w:pPr>
      <w:r>
        <w:rPr>
          <w:rFonts w:hint="eastAsia"/>
        </w:rPr>
        <w:t>カラー掲載料</w:t>
      </w:r>
    </w:p>
    <w:p w:rsidR="006C72EF" w:rsidRDefault="0076233B" w:rsidP="006C72EF">
      <w:pPr>
        <w:numPr>
          <w:ilvl w:val="0"/>
          <w:numId w:val="3"/>
        </w:numPr>
      </w:pPr>
      <w:r>
        <w:rPr>
          <w:rFonts w:hint="eastAsia"/>
        </w:rPr>
        <w:t>1</w:t>
      </w:r>
      <w:r>
        <w:rPr>
          <w:rFonts w:hint="eastAsia"/>
        </w:rPr>
        <w:t>ページ</w:t>
      </w:r>
      <w:r w:rsidR="008268AE">
        <w:rPr>
          <w:rFonts w:hint="eastAsia"/>
        </w:rPr>
        <w:t>4</w:t>
      </w:r>
      <w:r w:rsidR="007E42FE">
        <w:rPr>
          <w:rFonts w:hint="eastAsia"/>
        </w:rPr>
        <w:t>0,000</w:t>
      </w:r>
      <w:r w:rsidR="006C72EF">
        <w:rPr>
          <w:rFonts w:hint="eastAsia"/>
        </w:rPr>
        <w:t>円，</w:t>
      </w:r>
      <w:r>
        <w:rPr>
          <w:rFonts w:hint="eastAsia"/>
        </w:rPr>
        <w:t>2</w:t>
      </w:r>
      <w:r>
        <w:rPr>
          <w:rFonts w:hint="eastAsia"/>
        </w:rPr>
        <w:t>ページ以上</w:t>
      </w:r>
      <w:r w:rsidR="008268AE">
        <w:rPr>
          <w:rFonts w:hint="eastAsia"/>
        </w:rPr>
        <w:t>6</w:t>
      </w:r>
      <w:r w:rsidR="007E42FE">
        <w:rPr>
          <w:rFonts w:hint="eastAsia"/>
        </w:rPr>
        <w:t>0,000</w:t>
      </w:r>
      <w:r w:rsidR="006C72EF">
        <w:rPr>
          <w:rFonts w:hint="eastAsia"/>
        </w:rPr>
        <w:t>円とします．</w:t>
      </w:r>
    </w:p>
    <w:p w:rsidR="004720C9" w:rsidRDefault="00F73FC5" w:rsidP="00430CDE">
      <w:pPr>
        <w:jc w:val="right"/>
      </w:pPr>
      <w:r>
        <w:rPr>
          <w:noProof/>
        </w:rPr>
        <w:pict>
          <v:group id="_x0000_s1039" style="position:absolute;left:0;text-align:left;margin-left:-55.95pt;margin-top:21pt;width:596.25pt;height:18pt;z-index:1" coordorigin="30,8634" coordsize="11925,360">
            <v:line id="_x0000_s1026" style="position:absolute" from="30,8844" to="11955,8844" o:allowincell="f" strokeweight="1pt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24;top:8634;width:1080;height:360" o:allowincell="f" stroked="f">
              <v:textbox style="mso-next-textbox:#_x0000_s1027" inset=".5mm,.5mm,.5mm,.5mm">
                <w:txbxContent>
                  <w:p w:rsidR="006F11B7" w:rsidRDefault="006F11B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キリトリ</w:t>
                    </w:r>
                  </w:p>
                </w:txbxContent>
              </v:textbox>
            </v:shape>
          </v:group>
        </w:pict>
      </w:r>
      <w:r w:rsidR="00430CDE">
        <w:rPr>
          <w:rFonts w:hint="eastAsia"/>
        </w:rPr>
        <w:t>(201</w:t>
      </w:r>
      <w:r w:rsidR="00A20321">
        <w:rPr>
          <w:rFonts w:hint="eastAsia"/>
        </w:rPr>
        <w:t>9.0</w:t>
      </w:r>
      <w:r w:rsidR="008409DC">
        <w:rPr>
          <w:rFonts w:hint="eastAsia"/>
        </w:rPr>
        <w:t>2.01</w:t>
      </w:r>
      <w:bookmarkStart w:id="0" w:name="_GoBack"/>
      <w:bookmarkEnd w:id="0"/>
      <w:r w:rsidR="00430CDE">
        <w:rPr>
          <w:rFonts w:hint="eastAsia"/>
        </w:rPr>
        <w:t>)</w:t>
      </w:r>
    </w:p>
    <w:p w:rsidR="00816B86" w:rsidRDefault="00816B86" w:rsidP="00816B86">
      <w:pPr>
        <w:jc w:val="left"/>
      </w:pPr>
    </w:p>
    <w:tbl>
      <w:tblPr>
        <w:tblpPr w:leftFromText="142" w:rightFromText="142" w:vertAnchor="text" w:horzAnchor="margin" w:tblpXSpec="center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16B86" w:rsidTr="00816B86">
        <w:trPr>
          <w:trHeight w:val="301"/>
        </w:trPr>
        <w:tc>
          <w:tcPr>
            <w:tcW w:w="889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掲載</w:t>
            </w:r>
            <w:r>
              <w:rPr>
                <w:rFonts w:hint="eastAsia"/>
                <w:lang w:eastAsia="zh-TW"/>
              </w:rPr>
              <w:t>申込書</w:t>
            </w:r>
          </w:p>
        </w:tc>
      </w:tr>
      <w:tr w:rsidR="00816B86" w:rsidTr="00816B86">
        <w:trPr>
          <w:trHeight w:val="624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left"/>
            </w:pPr>
          </w:p>
        </w:tc>
      </w:tr>
      <w:tr w:rsidR="00816B86" w:rsidTr="00816B86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必要書類</w:t>
            </w:r>
          </w:p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および枚数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left"/>
            </w:pPr>
            <w:r>
              <w:rPr>
                <w:rFonts w:hint="eastAsia"/>
              </w:rPr>
              <w:t>請求書（　　枚）　見積書（　　枚）　納品書（　　枚）</w:t>
            </w:r>
          </w:p>
        </w:tc>
      </w:tr>
      <w:tr w:rsidR="00816B86" w:rsidTr="00816B86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請求書の</w:t>
            </w:r>
          </w:p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お宛名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left"/>
            </w:pPr>
          </w:p>
        </w:tc>
      </w:tr>
      <w:tr w:rsidR="00816B86" w:rsidTr="00816B86">
        <w:trPr>
          <w:trHeight w:val="454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請求書に</w:t>
            </w:r>
          </w:p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日付を</w:t>
            </w:r>
          </w:p>
        </w:tc>
        <w:tc>
          <w:tcPr>
            <w:tcW w:w="73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left"/>
            </w:pPr>
            <w:r>
              <w:rPr>
                <w:rFonts w:hint="eastAsia"/>
              </w:rPr>
              <w:t>入れる　／　入れない</w:t>
            </w:r>
          </w:p>
        </w:tc>
      </w:tr>
      <w:tr w:rsidR="00816B86" w:rsidTr="00816B86">
        <w:trPr>
          <w:trHeight w:val="851"/>
        </w:trPr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請求書</w:t>
            </w:r>
          </w:p>
          <w:p w:rsidR="00816B86" w:rsidRPr="00251C30" w:rsidRDefault="00816B86" w:rsidP="00816B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発送住所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16B86" w:rsidRDefault="00816B86" w:rsidP="00816B86">
            <w:r>
              <w:rPr>
                <w:rFonts w:hint="eastAsia"/>
              </w:rPr>
              <w:t>〒</w:t>
            </w:r>
          </w:p>
        </w:tc>
      </w:tr>
      <w:tr w:rsidR="00816B86" w:rsidTr="00816B86">
        <w:trPr>
          <w:trHeight w:val="81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6B86" w:rsidRDefault="00816B86" w:rsidP="00816B86"/>
        </w:tc>
      </w:tr>
      <w:tr w:rsidR="00816B86" w:rsidTr="00816B86">
        <w:trPr>
          <w:trHeight w:val="62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16B86" w:rsidRDefault="00816B86" w:rsidP="00816B86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16B86" w:rsidRPr="00C455D9" w:rsidRDefault="00816B86" w:rsidP="00816B86">
            <w:pPr>
              <w:jc w:val="left"/>
              <w:rPr>
                <w:sz w:val="28"/>
                <w:szCs w:val="28"/>
              </w:rPr>
            </w:pPr>
            <w:r w:rsidRPr="00C455D9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816B86" w:rsidTr="00816B86">
        <w:trPr>
          <w:trHeight w:val="611"/>
        </w:trPr>
        <w:tc>
          <w:tcPr>
            <w:tcW w:w="1526" w:type="dxa"/>
            <w:shd w:val="clear" w:color="auto" w:fill="auto"/>
            <w:vAlign w:val="center"/>
          </w:tcPr>
          <w:p w:rsidR="00816B86" w:rsidRDefault="00816B86" w:rsidP="00816B8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816B86" w:rsidRDefault="00816B86" w:rsidP="00816B86">
            <w:pPr>
              <w:jc w:val="left"/>
              <w:rPr>
                <w:noProof/>
              </w:rPr>
            </w:pPr>
          </w:p>
        </w:tc>
      </w:tr>
    </w:tbl>
    <w:p w:rsidR="00816B86" w:rsidRDefault="00816B86" w:rsidP="00816B86">
      <w:pPr>
        <w:jc w:val="left"/>
      </w:pPr>
    </w:p>
    <w:sectPr w:rsidR="00816B86" w:rsidSect="004720C9">
      <w:pgSz w:w="11907" w:h="16839" w:code="9"/>
      <w:pgMar w:top="680" w:right="1134" w:bottom="680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C5" w:rsidRDefault="00F73FC5" w:rsidP="00422EE7">
      <w:r>
        <w:separator/>
      </w:r>
    </w:p>
  </w:endnote>
  <w:endnote w:type="continuationSeparator" w:id="0">
    <w:p w:rsidR="00F73FC5" w:rsidRDefault="00F73FC5" w:rsidP="0042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C5" w:rsidRDefault="00F73FC5" w:rsidP="00422EE7">
      <w:r>
        <w:separator/>
      </w:r>
    </w:p>
  </w:footnote>
  <w:footnote w:type="continuationSeparator" w:id="0">
    <w:p w:rsidR="00F73FC5" w:rsidRDefault="00F73FC5" w:rsidP="0042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BA1"/>
    <w:multiLevelType w:val="singleLevel"/>
    <w:tmpl w:val="64D256B0"/>
    <w:lvl w:ilvl="0">
      <w:start w:val="1"/>
      <w:numFmt w:val="bullet"/>
      <w:lvlText w:val="・"/>
      <w:lvlJc w:val="left"/>
      <w:pPr>
        <w:tabs>
          <w:tab w:val="num" w:pos="810"/>
        </w:tabs>
        <w:ind w:left="810" w:hanging="270"/>
      </w:pPr>
      <w:rPr>
        <w:rFonts w:ascii="ＭＳ 明朝" w:eastAsia="ＭＳ 明朝" w:hAnsi="Century" w:hint="eastAsia"/>
      </w:rPr>
    </w:lvl>
  </w:abstractNum>
  <w:abstractNum w:abstractNumId="1">
    <w:nsid w:val="26013D89"/>
    <w:multiLevelType w:val="singleLevel"/>
    <w:tmpl w:val="93A460D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  <w:b/>
      </w:rPr>
    </w:lvl>
  </w:abstractNum>
  <w:abstractNum w:abstractNumId="2">
    <w:nsid w:val="7F536944"/>
    <w:multiLevelType w:val="singleLevel"/>
    <w:tmpl w:val="24CCE9AC"/>
    <w:lvl w:ilvl="0">
      <w:start w:val="1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479"/>
    <w:rsid w:val="000320F3"/>
    <w:rsid w:val="000828CB"/>
    <w:rsid w:val="000D0274"/>
    <w:rsid w:val="00155FCB"/>
    <w:rsid w:val="001A13B4"/>
    <w:rsid w:val="001D3479"/>
    <w:rsid w:val="00203716"/>
    <w:rsid w:val="002170B1"/>
    <w:rsid w:val="00251C30"/>
    <w:rsid w:val="002612DC"/>
    <w:rsid w:val="002E6430"/>
    <w:rsid w:val="00360005"/>
    <w:rsid w:val="003C7360"/>
    <w:rsid w:val="003D3FE0"/>
    <w:rsid w:val="0040731F"/>
    <w:rsid w:val="00413402"/>
    <w:rsid w:val="00422EE7"/>
    <w:rsid w:val="00430CDE"/>
    <w:rsid w:val="004720C9"/>
    <w:rsid w:val="004C57EA"/>
    <w:rsid w:val="004C65E3"/>
    <w:rsid w:val="004E56A8"/>
    <w:rsid w:val="00550A61"/>
    <w:rsid w:val="0057688C"/>
    <w:rsid w:val="00596908"/>
    <w:rsid w:val="006031D4"/>
    <w:rsid w:val="00661A47"/>
    <w:rsid w:val="006C72EF"/>
    <w:rsid w:val="006F11B7"/>
    <w:rsid w:val="0076233B"/>
    <w:rsid w:val="007E42FE"/>
    <w:rsid w:val="007F7FDF"/>
    <w:rsid w:val="00816B86"/>
    <w:rsid w:val="008268AE"/>
    <w:rsid w:val="00830D3D"/>
    <w:rsid w:val="008409DC"/>
    <w:rsid w:val="0084158C"/>
    <w:rsid w:val="00860537"/>
    <w:rsid w:val="00864E07"/>
    <w:rsid w:val="00874ECC"/>
    <w:rsid w:val="009016D8"/>
    <w:rsid w:val="009034E5"/>
    <w:rsid w:val="00957421"/>
    <w:rsid w:val="00A20321"/>
    <w:rsid w:val="00A24C22"/>
    <w:rsid w:val="00A35E14"/>
    <w:rsid w:val="00A853A4"/>
    <w:rsid w:val="00A8563E"/>
    <w:rsid w:val="00AE203B"/>
    <w:rsid w:val="00AE6633"/>
    <w:rsid w:val="00AF5C3B"/>
    <w:rsid w:val="00B14DDE"/>
    <w:rsid w:val="00B71766"/>
    <w:rsid w:val="00BA09F7"/>
    <w:rsid w:val="00C2294B"/>
    <w:rsid w:val="00C4414C"/>
    <w:rsid w:val="00C455D9"/>
    <w:rsid w:val="00C62E4B"/>
    <w:rsid w:val="00C7434B"/>
    <w:rsid w:val="00C763F2"/>
    <w:rsid w:val="00DA5250"/>
    <w:rsid w:val="00E23715"/>
    <w:rsid w:val="00E31D16"/>
    <w:rsid w:val="00E434AD"/>
    <w:rsid w:val="00E802AA"/>
    <w:rsid w:val="00F145B7"/>
    <w:rsid w:val="00F175DD"/>
    <w:rsid w:val="00F20311"/>
    <w:rsid w:val="00F253F4"/>
    <w:rsid w:val="00F3641C"/>
    <w:rsid w:val="00F5300F"/>
    <w:rsid w:val="00F6722E"/>
    <w:rsid w:val="00F73FC5"/>
    <w:rsid w:val="00F83E94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34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2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2EE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2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2EE7"/>
    <w:rPr>
      <w:kern w:val="2"/>
      <w:sz w:val="21"/>
    </w:rPr>
  </w:style>
  <w:style w:type="table" w:styleId="a8">
    <w:name w:val="Table Grid"/>
    <w:basedOn w:val="a1"/>
    <w:uiPriority w:val="59"/>
    <w:rsid w:val="004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7BF0-30DE-4807-A685-C569D811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『材料の科学と工学』別刷料金表</vt:lpstr>
      <vt:lpstr>『材料の科学と工学』別刷料金表</vt:lpstr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『材料の科学と工学』別刷料金表</dc:title>
  <dc:creator>mssj</dc:creator>
  <cp:lastModifiedBy>MSSJ</cp:lastModifiedBy>
  <cp:revision>2</cp:revision>
  <cp:lastPrinted>2015-04-20T06:52:00Z</cp:lastPrinted>
  <dcterms:created xsi:type="dcterms:W3CDTF">2019-02-07T07:23:00Z</dcterms:created>
  <dcterms:modified xsi:type="dcterms:W3CDTF">2019-02-07T07:23:00Z</dcterms:modified>
</cp:coreProperties>
</file>